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E632D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16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CB702A" w:rsidRDefault="00CB702A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1947, the Voice of Democracy has been the VFW's premier scholarship program.  Each year, more than 50,000 high school students compete for more than $2.3 million in scholarships and incentives, including students here at Sault High.</w:t>
      </w: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compete by writing and recording a broadcast script on a theme.  This year's theme is, "</w:t>
      </w:r>
      <w:r w:rsidRPr="00CB7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Our Constitution Still Relevant?"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 Any stude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at Sault High is eligible to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participate.  Please see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Folkersma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Pioszak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, for an entry form.  All entries must be turned in by October 29th. </w:t>
      </w:r>
    </w:p>
    <w:p w:rsidR="002F1D91" w:rsidRDefault="002F1D91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219" w:rsidRPr="007570D9" w:rsidRDefault="002F1D91" w:rsidP="007570D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respresentative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Alma College will be in the library today at 9:00 a.m. to meet with any juniors and seniors interested in learning more about Alma.  Please pick up a pass from Mrs. Pink in the Guidance Office if you would like to attend.</w:t>
      </w:r>
    </w:p>
    <w:p w:rsidR="00A13774" w:rsidRDefault="00A1377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13774" w:rsidRPr="00A13774" w:rsidRDefault="00A1377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A1377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 Varsity Blues Credit Union will be open every Monday, Wednesday and Friday during lunch for students and staff of Sault High School</w:t>
      </w:r>
      <w:r w:rsidR="007570D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with the exception of this Friday</w:t>
      </w:r>
      <w:r w:rsidRPr="00A1377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The Varsity Blues Credit Union is located in the School Store and is a convenient way to manage your money.  Make deposits or withdrawals, or open a new account!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Don’t forget to visit Varsity Blues Credit Union on Monday, Wednesday and Friday during lunch!!</w:t>
      </w:r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Juniors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for National Honor Society will be</w:t>
      </w:r>
      <w:r w:rsidR="00E71E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E71EA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open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through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Wednesday October 24.  You may apply if you have a 3.3 GPA or higher and can demonstrate leadership and service within the school or community and are a person of strong character.  Please access the application on Mrs. Harrington’s website.  See Mrs. Hammock or Mrs. Harrington if you have any problems accessing the form.</w:t>
      </w:r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Congratulations to the 2012-2013 National Honor Society Officers:</w:t>
      </w:r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Secretary –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Katlyn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Moran</w:t>
      </w:r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Vice President – Max Knight</w:t>
      </w:r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President – Courtney Shier</w:t>
      </w:r>
      <w:bookmarkStart w:id="0" w:name="_GoBack"/>
      <w:bookmarkEnd w:id="0"/>
    </w:p>
    <w:p w:rsidR="00DF7D0D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F7D0D" w:rsidRPr="002822F4" w:rsidRDefault="00DF7D0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If you haven’t returned your blue card please do so by tomorrow’s deadline.</w:t>
      </w:r>
    </w:p>
    <w:p w:rsidR="00924736" w:rsidRPr="00E71EA5" w:rsidRDefault="00924736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3D2DAD" w:rsidRPr="00CA4184" w:rsidRDefault="00D01FCF" w:rsidP="00CB702A">
      <w:pPr>
        <w:spacing w:after="0" w:line="240" w:lineRule="auto"/>
        <w:rPr>
          <w:rFonts w:ascii="Times New Roman" w:eastAsia="Arial Unicode MS" w:hAnsi="Times New Roman"/>
          <w:color w:val="000000"/>
          <w:u w:val="single"/>
        </w:rPr>
      </w:pPr>
      <w:r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="00BC0777"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CA4184">
        <w:rPr>
          <w:rFonts w:ascii="Times New Roman" w:eastAsia="Arial Unicode MS" w:hAnsi="Times New Roman"/>
          <w:color w:val="000000"/>
        </w:rPr>
        <w:t xml:space="preserve"> </w:t>
      </w:r>
      <w:r w:rsidR="00CB702A">
        <w:rPr>
          <w:rFonts w:ascii="Times New Roman" w:eastAsia="Arial Unicode MS" w:hAnsi="Times New Roman"/>
          <w:color w:val="000000"/>
        </w:rPr>
        <w:t xml:space="preserve"> Chicken Patty with Whole Grain Bun, Whole Grain Pizza, Fajita Chicken Salad with Whole Grain Chips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Baked Beans, California Blend Veggies, Red Grapes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F1D91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D3038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570D9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334E"/>
    <w:rsid w:val="00D01FCF"/>
    <w:rsid w:val="00D27D01"/>
    <w:rsid w:val="00D307F9"/>
    <w:rsid w:val="00D55818"/>
    <w:rsid w:val="00D73EB0"/>
    <w:rsid w:val="00D902EE"/>
    <w:rsid w:val="00DE12E3"/>
    <w:rsid w:val="00DF7D0D"/>
    <w:rsid w:val="00E36852"/>
    <w:rsid w:val="00E632DA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5E49-4E33-4425-B448-B11C904B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2012-10-16T16:12:00Z</cp:lastPrinted>
  <dcterms:created xsi:type="dcterms:W3CDTF">2012-10-10T15:19:00Z</dcterms:created>
  <dcterms:modified xsi:type="dcterms:W3CDTF">2012-10-16T16:13:00Z</dcterms:modified>
</cp:coreProperties>
</file>